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048" w:rsidRPr="00766964" w:rsidRDefault="00875048" w:rsidP="004E5634">
      <w:pPr>
        <w:ind w:firstLine="142"/>
        <w:rPr>
          <w:rFonts w:ascii="DilleniaUPC" w:hAnsi="DilleniaUPC" w:cs="DilleniaUPC"/>
          <w:sz w:val="6"/>
          <w:szCs w:val="6"/>
          <w:cs/>
        </w:rPr>
      </w:pPr>
    </w:p>
    <w:p w:rsidR="00B02AF8" w:rsidRPr="00766964" w:rsidRDefault="00625AA1" w:rsidP="00B02AF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="004E5634" w:rsidRPr="00766964">
        <w:rPr>
          <w:rFonts w:ascii="DilleniaUPC" w:hAnsi="DilleniaUPC" w:cs="DilleniaUPC" w:hint="cs"/>
          <w:sz w:val="28"/>
          <w:szCs w:val="28"/>
          <w:cs/>
        </w:rPr>
        <w:t xml:space="preserve">๑. </w:t>
      </w: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="00B02AF8" w:rsidRPr="00766964">
        <w:rPr>
          <w:rFonts w:ascii="DilleniaUPC" w:hAnsi="DilleniaUPC" w:cs="DilleniaUPC" w:hint="cs"/>
          <w:sz w:val="28"/>
          <w:szCs w:val="28"/>
          <w:cs/>
        </w:rPr>
        <w:t xml:space="preserve">คำว่า อุโบสถ แปลว่าอะไร </w:t>
      </w:r>
      <w:r w:rsidR="00B02AF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  <w:r w:rsidR="00B02AF8" w:rsidRPr="00766964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B02AF8" w:rsidRPr="00766964" w:rsidRDefault="00B02AF8" w:rsidP="00B02AF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ก. การเข้าจำ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ข. การจำพรรษา   ค. การปฏิบัติธรรม   ง. การอดอาหาร</w:t>
      </w:r>
    </w:p>
    <w:p w:rsidR="00B02AF8" w:rsidRPr="00766964" w:rsidRDefault="004E5634" w:rsidP="00B02AF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="008C7BEF" w:rsidRPr="00766964">
        <w:rPr>
          <w:rFonts w:ascii="DilleniaUPC" w:hAnsi="DilleniaUPC" w:cs="DilleniaUPC" w:hint="cs"/>
          <w:sz w:val="28"/>
          <w:szCs w:val="28"/>
          <w:cs/>
        </w:rPr>
        <w:t>๒.</w:t>
      </w:r>
      <w:r w:rsidR="008C7BEF" w:rsidRPr="00766964">
        <w:rPr>
          <w:rFonts w:ascii="DilleniaUPC" w:hAnsi="DilleniaUPC" w:cs="DilleniaUPC" w:hint="cs"/>
          <w:sz w:val="28"/>
          <w:szCs w:val="28"/>
          <w:cs/>
        </w:rPr>
        <w:tab/>
      </w:r>
      <w:r w:rsidR="00B02AF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อุโบสถศีล </w:t>
      </w:r>
      <w:r w:rsidR="00BC0B2E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คือ</w:t>
      </w:r>
      <w:r w:rsidR="00B02AF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ศีลประเภทใด </w:t>
      </w:r>
      <w:bookmarkStart w:id="0" w:name="_Hlk517221762"/>
      <w:r w:rsidR="00B02AF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  <w:bookmarkEnd w:id="0"/>
    </w:p>
    <w:p w:rsidR="00F20E1F" w:rsidRPr="00766964" w:rsidRDefault="00B02AF8" w:rsidP="00B02AF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sz w:val="28"/>
          <w:szCs w:val="28"/>
          <w:cs/>
        </w:rPr>
        <w:tab/>
        <w:t xml:space="preserve">ก. ศีล ๕   </w:t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ข. ศีล ๘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 ค. ศีล ๑๐   ง. ศีล ๒๒๗</w:t>
      </w:r>
      <w:r w:rsidRPr="00766964">
        <w:rPr>
          <w:rFonts w:ascii="DilleniaUPC" w:hAnsi="DilleniaUPC" w:cs="DilleniaUPC" w:hint="cs"/>
          <w:sz w:val="28"/>
          <w:szCs w:val="28"/>
        </w:rPr>
        <w:t xml:space="preserve"> </w:t>
      </w:r>
    </w:p>
    <w:p w:rsidR="00FA63D3" w:rsidRPr="00766964" w:rsidRDefault="008C7BE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FF0000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sz w:val="28"/>
          <w:szCs w:val="28"/>
          <w:cs/>
        </w:rPr>
        <w:t>๓.</w:t>
      </w: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="00411D2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เจตนางดเว้นจาก</w:t>
      </w:r>
      <w:r w:rsidR="00DA7D5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ข้อห้าม</w:t>
      </w:r>
      <w:r w:rsidR="00411D2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หมายถึง</w:t>
      </w:r>
      <w:r w:rsidR="006616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ข้อใด</w:t>
      </w:r>
      <w:r w:rsidR="00F20E1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  <w:r w:rsidR="006616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</w:p>
    <w:p w:rsidR="00F20E1F" w:rsidRPr="00766964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411D2B"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ศีล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411D2B" w:rsidRPr="00766964">
        <w:rPr>
          <w:rFonts w:ascii="DilleniaUPC" w:hAnsi="DilleniaUPC" w:cs="DilleniaUPC" w:hint="cs"/>
          <w:sz w:val="28"/>
          <w:szCs w:val="28"/>
          <w:cs/>
        </w:rPr>
        <w:t>สมาธิ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 ค. </w:t>
      </w:r>
      <w:r w:rsidR="00411D2B" w:rsidRPr="00766964">
        <w:rPr>
          <w:rFonts w:ascii="DilleniaUPC" w:hAnsi="DilleniaUPC" w:cs="DilleniaUPC" w:hint="cs"/>
          <w:sz w:val="28"/>
          <w:szCs w:val="28"/>
          <w:cs/>
        </w:rPr>
        <w:t>ปัญญา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ง. </w:t>
      </w:r>
      <w:r w:rsidR="007243A7" w:rsidRPr="00766964">
        <w:rPr>
          <w:rFonts w:ascii="DilleniaUPC" w:hAnsi="DilleniaUPC" w:cs="DilleniaUPC" w:hint="cs"/>
          <w:sz w:val="28"/>
          <w:szCs w:val="28"/>
          <w:cs/>
        </w:rPr>
        <w:t>ถูกทุกข้อ</w:t>
      </w:r>
      <w:r w:rsidRPr="00766964">
        <w:rPr>
          <w:rFonts w:ascii="DilleniaUPC" w:hAnsi="DilleniaUPC" w:cs="DilleniaUPC" w:hint="cs"/>
          <w:sz w:val="28"/>
          <w:szCs w:val="28"/>
        </w:rPr>
        <w:t xml:space="preserve"> </w:t>
      </w:r>
    </w:p>
    <w:p w:rsidR="00411D2B" w:rsidRPr="00766964" w:rsidRDefault="008C7BEF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FF0000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5F640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การรักษา</w:t>
      </w:r>
      <w:r w:rsidR="00BC0B2E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อุโบสถ </w:t>
      </w:r>
      <w:r w:rsidR="00411D2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เป็น</w:t>
      </w:r>
      <w:r w:rsidR="00BC0B2E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การ</w:t>
      </w:r>
      <w:r w:rsidR="00FC0E0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ทำ</w:t>
      </w:r>
      <w:r w:rsidR="00411D2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ความดีของใคร</w:t>
      </w:r>
      <w:r w:rsidR="006616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411D2B" w:rsidRPr="00766964" w:rsidRDefault="00BC0B2E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</w:t>
      </w:r>
      <w:r w:rsidR="00411D2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คฤหัสถ์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ทั่วไป</w:t>
      </w:r>
      <w:r w:rsidR="00411D2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ข. ภิกษุ    ค. สามเณร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ง. อุบาสกอุบาสิกา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</w:p>
    <w:p w:rsidR="00F20E1F" w:rsidRPr="00766964" w:rsidRDefault="00411D2B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๕.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086AF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การ</w:t>
      </w:r>
      <w:r w:rsidR="00C03FE7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เข้าจำ</w:t>
      </w:r>
      <w:r w:rsidR="00086AF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 เริ่มปฏิบัติกันมาตั้งแต่เมื่อไร</w:t>
      </w:r>
      <w:r w:rsidR="00F20E1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F20E1F" w:rsidRPr="00766964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086AF9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ก่อนพุทธกาล</w:t>
      </w:r>
      <w:r w:rsidR="007243A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086AF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ข. </w:t>
      </w:r>
      <w:r w:rsidR="00086AF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สมัยพุทธกาล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ค. </w:t>
      </w:r>
      <w:r w:rsidR="00086AF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กึ่งพุทธกาล</w:t>
      </w:r>
      <w:r w:rsidR="006616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ง. </w:t>
      </w:r>
      <w:r w:rsidR="00086AF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หลังพุทธกาล</w:t>
      </w:r>
    </w:p>
    <w:p w:rsidR="007243A7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๖.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</w:t>
      </w:r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ประเภท</w:t>
      </w:r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ใด กำหนดให้รักษาตลอดวันหนึ่งกับคืนหนึ่ง</w:t>
      </w:r>
      <w:r w:rsidR="007243A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7243A7" w:rsidRPr="00766964" w:rsidRDefault="007243A7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</w:t>
      </w:r>
      <w:bookmarkStart w:id="1" w:name="_Hlk517223313"/>
      <w:proofErr w:type="spellStart"/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ปฏิ</w:t>
      </w:r>
      <w:proofErr w:type="spellEnd"/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ชาครอุโบสถ</w:t>
      </w:r>
      <w:bookmarkEnd w:id="1"/>
      <w:r w:rsidR="00B2593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ข. </w:t>
      </w:r>
      <w:r w:rsidR="0074693D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ปกติอุโบสถ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ค. </w:t>
      </w:r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ปา</w:t>
      </w:r>
      <w:proofErr w:type="spellStart"/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ฏิ</w:t>
      </w:r>
      <w:proofErr w:type="spellEnd"/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หาริยอุโบสถ</w:t>
      </w:r>
      <w:r w:rsidR="00B2593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ง. </w:t>
      </w:r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ถูกทุกข้อ</w:t>
      </w:r>
    </w:p>
    <w:p w:rsidR="000A793C" w:rsidRPr="00766964" w:rsidRDefault="007243A7" w:rsidP="000A793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๗. </w:t>
      </w:r>
      <w:proofErr w:type="spellStart"/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ปฏิ</w:t>
      </w:r>
      <w:proofErr w:type="spellEnd"/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ชาครอุโบสถ</w:t>
      </w:r>
      <w:r w:rsidR="000A793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กำหนดให้สมาทาน</w:t>
      </w:r>
      <w:r w:rsidR="00A6771E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รักษาต่อเนื่อง</w:t>
      </w:r>
      <w:r w:rsidR="000A793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นานเท่าไร ?</w:t>
      </w:r>
    </w:p>
    <w:p w:rsidR="008C7BEF" w:rsidRPr="00766964" w:rsidRDefault="000A793C" w:rsidP="000A793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74693D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๓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74693D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วัน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ข. </w:t>
      </w:r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วัน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ค. </w:t>
      </w:r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๕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วัน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ง. </w:t>
      </w:r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๖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74693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วัน</w:t>
      </w:r>
    </w:p>
    <w:p w:rsidR="00D16832" w:rsidRPr="00766964" w:rsidRDefault="00987187" w:rsidP="00D1683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๘.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ปา</w:t>
      </w:r>
      <w:proofErr w:type="spellStart"/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ฏิ</w:t>
      </w:r>
      <w:proofErr w:type="spellEnd"/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หาริยอุโบสถ กำหนดให้</w:t>
      </w:r>
      <w:r w:rsidR="0058171E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สมาทาน</w:t>
      </w:r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รักษาต่อเนื่องกันไปนาน</w:t>
      </w:r>
      <w:r w:rsidR="0058171E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สุดเ</w:t>
      </w:r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ท่าไร ?</w:t>
      </w:r>
    </w:p>
    <w:p w:rsidR="00D16832" w:rsidRPr="00766964" w:rsidRDefault="00D16832" w:rsidP="00D1683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766964">
        <w:rPr>
          <w:rFonts w:ascii="DilleniaUPC" w:hAnsi="DilleniaUPC" w:cs="DilleniaUPC" w:hint="cs"/>
          <w:color w:val="FF0000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FF0000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ก. ๑ เดือน    ข. ๒ เดือน    ค. ๓ เดือน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ง. ๔ เดือน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</w:p>
    <w:p w:rsidR="00D16832" w:rsidRPr="00766964" w:rsidRDefault="005B1E5F" w:rsidP="00D1683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8C7BEF" w:rsidRPr="00766964">
        <w:rPr>
          <w:rFonts w:ascii="DilleniaUPC" w:hAnsi="DilleniaUPC" w:cs="DilleniaUPC" w:hint="cs"/>
          <w:color w:val="FF0000"/>
          <w:sz w:val="28"/>
          <w:szCs w:val="28"/>
          <w:cs/>
        </w:rPr>
        <w:tab/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๙.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วันรับ วันรักษา และวันส่ง เป็นวันกำหนด</w:t>
      </w:r>
      <w:r w:rsidR="006616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ให้</w:t>
      </w:r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รักษาอุโบสถใด ?</w:t>
      </w:r>
    </w:p>
    <w:p w:rsidR="00D16832" w:rsidRPr="00766964" w:rsidRDefault="00D16832" w:rsidP="00D1683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766964">
        <w:rPr>
          <w:rFonts w:ascii="DilleniaUPC" w:hAnsi="DilleniaUPC" w:cs="DilleniaUPC" w:hint="cs"/>
          <w:color w:val="FF0000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FF0000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ก. ปกติอุโบสถ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ข. </w:t>
      </w:r>
      <w:proofErr w:type="spellStart"/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ปฏิ</w:t>
      </w:r>
      <w:proofErr w:type="spellEnd"/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ชาครอุโบสถ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ค. </w:t>
      </w:r>
      <w:bookmarkStart w:id="2" w:name="_Hlk517223585"/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ปา</w:t>
      </w:r>
      <w:proofErr w:type="spellStart"/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ฏิ</w:t>
      </w:r>
      <w:proofErr w:type="spellEnd"/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หาริยอุโบสถ</w:t>
      </w:r>
      <w:bookmarkEnd w:id="2"/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ง. อริยอุโบสถ  </w:t>
      </w:r>
    </w:p>
    <w:p w:rsidR="00D16832" w:rsidRPr="00766964" w:rsidRDefault="008C7BEF" w:rsidP="00D1683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๑๐.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ปา</w:t>
      </w:r>
      <w:proofErr w:type="spellStart"/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ฏิ</w:t>
      </w:r>
      <w:proofErr w:type="spellEnd"/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หาริยอุโบสถ มีชื่อเรียกอีกอย่างหนึ่งว่าอะไร ?</w:t>
      </w:r>
      <w:r w:rsidR="00D16832"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</w:p>
    <w:p w:rsidR="00D16832" w:rsidRPr="00766964" w:rsidRDefault="00D16832" w:rsidP="00D1683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proofErr w:type="spellStart"/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นิพัทธ</w:t>
      </w:r>
      <w:proofErr w:type="spellEnd"/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อุโบสถ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ข. โคปาลกอุโบสถ  ค. อริยอุโบสถ  ง. </w:t>
      </w:r>
      <w:proofErr w:type="spellStart"/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นิคคั</w:t>
      </w:r>
      <w:proofErr w:type="spellEnd"/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ณฐอุโบสถ  </w:t>
      </w:r>
    </w:p>
    <w:p w:rsidR="00E74A18" w:rsidRPr="00766964" w:rsidRDefault="008C7BEF" w:rsidP="00E74A1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๑๑.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2E24F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การถือ</w:t>
      </w:r>
      <w:r w:rsidR="00E74A1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สรณคมน์ หมาย</w:t>
      </w:r>
      <w:r w:rsidR="002E24F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ถึง</w:t>
      </w:r>
      <w:r w:rsidR="00E74A1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ข้อใด ?</w:t>
      </w:r>
    </w:p>
    <w:p w:rsidR="00E74A18" w:rsidRPr="00766964" w:rsidRDefault="00E74A18" w:rsidP="00E74A1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ก. ถือเอาเป็นที่พึ่ง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ข. ยึดมั่นถือมั่น  ค. ถือเป็นอารมณ์ </w:t>
      </w:r>
      <w:r w:rsidR="006616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ง. ถือฤกษ์ยาม</w:t>
      </w:r>
      <w:r w:rsidR="002E24F6"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</w:p>
    <w:p w:rsidR="002E24F6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>๑๒.</w:t>
      </w: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="00E561E2" w:rsidRPr="00766964">
        <w:rPr>
          <w:rFonts w:ascii="DilleniaUPC" w:hAnsi="DilleniaUPC" w:cs="DilleniaUPC" w:hint="cs"/>
          <w:sz w:val="28"/>
          <w:szCs w:val="28"/>
          <w:cs/>
        </w:rPr>
        <w:t xml:space="preserve">คำว่า </w:t>
      </w:r>
      <w:r w:rsidR="008844FC">
        <w:rPr>
          <w:rFonts w:ascii="DilleniaUPC" w:hAnsi="DilleniaUPC" w:cs="DilleniaUPC" w:hint="cs"/>
          <w:sz w:val="28"/>
          <w:szCs w:val="28"/>
          <w:cs/>
        </w:rPr>
        <w:t>พุทธ</w:t>
      </w:r>
      <w:proofErr w:type="spellStart"/>
      <w:r w:rsidR="008844FC">
        <w:rPr>
          <w:rFonts w:ascii="DilleniaUPC" w:hAnsi="DilleniaUPC" w:cs="DilleniaUPC" w:hint="cs"/>
          <w:sz w:val="28"/>
          <w:szCs w:val="28"/>
          <w:cs/>
        </w:rPr>
        <w:t>ัง</w:t>
      </w:r>
      <w:proofErr w:type="spellEnd"/>
      <w:r w:rsidR="002E24F6" w:rsidRPr="00766964">
        <w:rPr>
          <w:rFonts w:ascii="DilleniaUPC" w:hAnsi="DilleniaUPC" w:cs="DilleniaUPC" w:hint="cs"/>
          <w:sz w:val="28"/>
          <w:szCs w:val="28"/>
          <w:cs/>
        </w:rPr>
        <w:t xml:space="preserve"> ส</w:t>
      </w:r>
      <w:r w:rsidR="008844FC">
        <w:rPr>
          <w:rFonts w:ascii="DilleniaUPC" w:hAnsi="DilleniaUPC" w:cs="DilleniaUPC" w:hint="cs"/>
          <w:sz w:val="28"/>
          <w:szCs w:val="28"/>
          <w:cs/>
        </w:rPr>
        <w:t>ะ</w:t>
      </w:r>
      <w:r w:rsidR="002E24F6" w:rsidRPr="00766964">
        <w:rPr>
          <w:rFonts w:ascii="DilleniaUPC" w:hAnsi="DilleniaUPC" w:cs="DilleniaUPC" w:hint="cs"/>
          <w:sz w:val="28"/>
          <w:szCs w:val="28"/>
          <w:cs/>
        </w:rPr>
        <w:t>ร</w:t>
      </w:r>
      <w:r w:rsidR="008844FC">
        <w:rPr>
          <w:rFonts w:ascii="DilleniaUPC" w:hAnsi="DilleniaUPC" w:cs="DilleniaUPC" w:hint="cs"/>
          <w:sz w:val="28"/>
          <w:szCs w:val="28"/>
          <w:cs/>
        </w:rPr>
        <w:t>ะณ</w:t>
      </w:r>
      <w:proofErr w:type="spellStart"/>
      <w:r w:rsidR="008844FC">
        <w:rPr>
          <w:rFonts w:ascii="DilleniaUPC" w:hAnsi="DilleniaUPC" w:cs="DilleniaUPC" w:hint="cs"/>
          <w:sz w:val="28"/>
          <w:szCs w:val="28"/>
          <w:cs/>
        </w:rPr>
        <w:t>ัง</w:t>
      </w:r>
      <w:proofErr w:type="spellEnd"/>
      <w:r w:rsidR="008844FC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8844FC">
        <w:rPr>
          <w:rFonts w:ascii="DilleniaUPC" w:hAnsi="DilleniaUPC" w:cs="DilleniaUPC" w:hint="cs"/>
          <w:sz w:val="28"/>
          <w:szCs w:val="28"/>
          <w:cs/>
        </w:rPr>
        <w:t>คัจ</w:t>
      </w:r>
      <w:r w:rsidR="002E24F6" w:rsidRPr="00766964">
        <w:rPr>
          <w:rFonts w:ascii="DilleniaUPC" w:hAnsi="DilleniaUPC" w:cs="DilleniaUPC" w:hint="cs"/>
          <w:sz w:val="28"/>
          <w:szCs w:val="28"/>
          <w:cs/>
        </w:rPr>
        <w:t>ฉามิ</w:t>
      </w:r>
      <w:proofErr w:type="spellEnd"/>
      <w:r w:rsidR="002E24F6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862AD" w:rsidRPr="00766964">
        <w:rPr>
          <w:rFonts w:ascii="DilleniaUPC" w:hAnsi="DilleniaUPC" w:cs="DilleniaUPC" w:hint="cs"/>
          <w:sz w:val="28"/>
          <w:szCs w:val="28"/>
          <w:cs/>
        </w:rPr>
        <w:t>กล่าวถึง</w:t>
      </w:r>
      <w:r w:rsidR="002E24F6" w:rsidRPr="00766964">
        <w:rPr>
          <w:rFonts w:ascii="DilleniaUPC" w:hAnsi="DilleniaUPC" w:cs="DilleniaUPC" w:hint="cs"/>
          <w:sz w:val="28"/>
          <w:szCs w:val="28"/>
          <w:cs/>
        </w:rPr>
        <w:t xml:space="preserve">พระรัตนตรัยใด </w:t>
      </w:r>
      <w:r w:rsidR="002E24F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  <w:r w:rsidR="002E24F6" w:rsidRPr="00766964">
        <w:rPr>
          <w:rFonts w:ascii="DilleniaUPC" w:hAnsi="DilleniaUPC" w:cs="DilleniaUPC" w:hint="cs"/>
          <w:sz w:val="28"/>
          <w:szCs w:val="28"/>
        </w:rPr>
        <w:t xml:space="preserve"> </w:t>
      </w:r>
    </w:p>
    <w:p w:rsidR="008C7BEF" w:rsidRPr="00766964" w:rsidRDefault="002E24F6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E561E2"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พุทธเจ้า</w:t>
      </w:r>
      <w:r w:rsidR="00177350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8171E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C7BEF" w:rsidRPr="00766964">
        <w:rPr>
          <w:rFonts w:ascii="DilleniaUPC" w:hAnsi="DilleniaUPC" w:cs="DilleniaUPC" w:hint="cs"/>
          <w:sz w:val="28"/>
          <w:szCs w:val="28"/>
          <w:cs/>
        </w:rPr>
        <w:t xml:space="preserve"> ข.</w:t>
      </w:r>
      <w:r w:rsidR="00177350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sz w:val="28"/>
          <w:szCs w:val="28"/>
          <w:cs/>
        </w:rPr>
        <w:t>พระธรรม</w:t>
      </w:r>
      <w:r w:rsidR="008C7BEF" w:rsidRPr="00766964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58171E" w:rsidRPr="0076696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8C7BEF" w:rsidRPr="00766964">
        <w:rPr>
          <w:rFonts w:ascii="DilleniaUPC" w:hAnsi="DilleniaUPC" w:cs="DilleniaUPC" w:hint="cs"/>
          <w:sz w:val="28"/>
          <w:szCs w:val="28"/>
          <w:cs/>
        </w:rPr>
        <w:t>ค.</w:t>
      </w:r>
      <w:r w:rsidR="00177350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sz w:val="28"/>
          <w:szCs w:val="28"/>
          <w:cs/>
        </w:rPr>
        <w:t>พระสงฆ์</w:t>
      </w:r>
      <w:r w:rsidR="008C7BEF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8171E" w:rsidRPr="00766964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8C7BEF" w:rsidRPr="00766964">
        <w:rPr>
          <w:rFonts w:ascii="DilleniaUPC" w:hAnsi="DilleniaUPC" w:cs="DilleniaUPC" w:hint="cs"/>
          <w:sz w:val="28"/>
          <w:szCs w:val="28"/>
          <w:cs/>
        </w:rPr>
        <w:t>ง.</w:t>
      </w:r>
      <w:r w:rsidR="00177350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sz w:val="28"/>
          <w:szCs w:val="28"/>
          <w:cs/>
        </w:rPr>
        <w:t>ถูกทุกข้อ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๑๓.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E561E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ใน</w:t>
      </w:r>
      <w:r w:rsidR="00115EEA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ไตร</w:t>
      </w:r>
      <w:r w:rsidR="0017735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สรณคมน์ </w:t>
      </w:r>
      <w:r w:rsidR="00115EEA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พระ</w:t>
      </w:r>
      <w:r w:rsidR="001C41C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ธรรม</w:t>
      </w:r>
      <w:r w:rsidR="0017735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หมายถึงข้อใด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</w:t>
      </w:r>
      <w:r w:rsidR="0017735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พระ</w:t>
      </w:r>
      <w:r w:rsidR="001C41C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พุทธเจ้า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ข.</w:t>
      </w:r>
      <w:r w:rsidR="00177350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1C41C4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คำสั่งสอน</w:t>
      </w:r>
      <w:r w:rsidR="00467B9A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ค.</w:t>
      </w:r>
      <w:r w:rsidR="0017735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467B9A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พระ</w:t>
      </w:r>
      <w:r w:rsidR="001C41C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อริยสงฆ์</w:t>
      </w:r>
      <w:r w:rsidR="00467B9A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sz w:val="28"/>
          <w:szCs w:val="28"/>
          <w:cs/>
        </w:rPr>
        <w:t>ง.</w:t>
      </w:r>
      <w:r w:rsidR="00177350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C41C4" w:rsidRPr="00766964">
        <w:rPr>
          <w:rFonts w:ascii="DilleniaUPC" w:hAnsi="DilleniaUPC" w:cs="DilleniaUPC" w:hint="cs"/>
          <w:sz w:val="28"/>
          <w:szCs w:val="28"/>
          <w:cs/>
        </w:rPr>
        <w:t>ถูกทุกข้อ</w:t>
      </w:r>
      <w:r w:rsidR="0087702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๑๔.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3A1E1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พระพุทธ พระธรรม และพระสงฆ์ </w:t>
      </w:r>
      <w:r w:rsidR="0058171E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รวมกันเรียกว่าอะไร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</w:t>
      </w:r>
      <w:r w:rsidR="0087702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58171E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พระไตรปิฎก</w:t>
      </w:r>
      <w:r w:rsidR="0017735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9D5C2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ข.</w:t>
      </w:r>
      <w:r w:rsidR="0017735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BB1BA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ไตรภูมิ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9D5C2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ค.</w:t>
      </w:r>
      <w:r w:rsidR="0017735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BB1BA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ไตรสิกขา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17735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ง.</w:t>
      </w:r>
      <w:r w:rsidR="00177350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3A1E1C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พระรัตนตรัย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๑๕.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ข้อใด </w:t>
      </w:r>
      <w:r w:rsidR="00BB1BA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ทำ</w:t>
      </w:r>
      <w:r w:rsidR="009D5C2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ให้ไตร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สรณคมน์</w:t>
      </w:r>
      <w:r w:rsidR="009D5C2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ขาด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เกิด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ข.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แก่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ค.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เจ็บ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ง.</w:t>
      </w:r>
      <w:r w:rsidR="00366240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ตาย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๑๖.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ข้อใด </w:t>
      </w:r>
      <w:r w:rsidR="00BB1BA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ทำ</w:t>
      </w:r>
      <w:r w:rsidR="00E6228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ให้ไตรสรณคมน์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เศร้าหมอง</w:t>
      </w:r>
      <w:r w:rsidR="00BB1BA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ทำร้ายศาสดา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ข.</w:t>
      </w:r>
      <w:r w:rsidR="00366240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BB1BA2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ตัดเศียร</w:t>
      </w:r>
      <w:r w:rsidR="00366240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พระพุทธรูป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ค.</w:t>
      </w:r>
      <w:r w:rsidR="00366240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นับถือศาสดาอื่น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ง.</w:t>
      </w:r>
      <w:r w:rsidR="003662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BB1BA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ตาย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๑๗.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BB1BA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ข้อใด ได้ชื่อว่า</w:t>
      </w:r>
      <w:r w:rsidR="003A1E1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เป็น</w:t>
      </w:r>
      <w:r w:rsidR="000862A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เนื้อ</w:t>
      </w:r>
      <w:r w:rsidR="003A1E1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นาบุญอันประเสริฐ</w:t>
      </w:r>
      <w:r w:rsidR="00BB1BA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</w:t>
      </w:r>
      <w:r w:rsidR="00064DB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3A1E1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พระพุทธ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ข.</w:t>
      </w:r>
      <w:r w:rsidR="00064DB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3A1E1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พระธรรม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ค.</w:t>
      </w:r>
      <w:r w:rsidR="00560687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3A1E1C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พระสงฆ์</w:t>
      </w:r>
      <w:r w:rsidR="0056068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ง.</w:t>
      </w:r>
      <w:r w:rsidR="00064DB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BB1BA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ถูกทุกข้อ</w:t>
      </w:r>
    </w:p>
    <w:p w:rsidR="00AE5AF3" w:rsidRPr="00766964" w:rsidRDefault="008C7BEF" w:rsidP="00AE5AF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๑๘.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AE5AF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คำว่า </w:t>
      </w:r>
      <w:r w:rsidR="00AE5AF3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อุชุป</w:t>
      </w:r>
      <w:r w:rsidR="008844FC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ะ</w:t>
      </w:r>
      <w:proofErr w:type="spellStart"/>
      <w:r w:rsidR="00AE5AF3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ฏิ</w:t>
      </w:r>
      <w:proofErr w:type="spellEnd"/>
      <w:r w:rsidR="00AE5AF3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</w:t>
      </w:r>
      <w:r w:rsidR="008844FC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ัน</w:t>
      </w:r>
      <w:r w:rsidR="00AE5AF3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โน </w:t>
      </w:r>
      <w:proofErr w:type="spellStart"/>
      <w:r w:rsidR="00AE5AF3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ภ</w:t>
      </w:r>
      <w:r w:rsidR="008844FC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ะ</w:t>
      </w:r>
      <w:proofErr w:type="spellEnd"/>
      <w:r w:rsidR="00AE5AF3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</w:t>
      </w:r>
      <w:r w:rsidR="008844FC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ะ</w:t>
      </w:r>
      <w:r w:rsidR="00AE5AF3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ว</w:t>
      </w:r>
      <w:r w:rsidR="008844FC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ะ</w:t>
      </w:r>
      <w:r w:rsidR="00AE5AF3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โต สาว</w:t>
      </w:r>
      <w:r w:rsidR="008844FC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ะ</w:t>
      </w:r>
      <w:r w:rsidR="00AE5AF3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</w:t>
      </w:r>
      <w:r w:rsidR="008844FC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ะสัง</w:t>
      </w:r>
      <w:proofErr w:type="spellStart"/>
      <w:r w:rsidR="00AE5AF3" w:rsidRPr="008844F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โฆ</w:t>
      </w:r>
      <w:proofErr w:type="spellEnd"/>
      <w:r w:rsidR="00AE5AF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กล่าวเพื่อระลึกถึงใคร ?</w:t>
      </w:r>
    </w:p>
    <w:p w:rsidR="00AE5AF3" w:rsidRPr="00766964" w:rsidRDefault="00AE5AF3" w:rsidP="00AE5AF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พระพุทธเจ้า    ข. พระธรรม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ค. พระสงฆ์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ง. มารดาบิดา</w:t>
      </w:r>
    </w:p>
    <w:p w:rsidR="00AE5AF3" w:rsidRPr="00766964" w:rsidRDefault="008C7BEF" w:rsidP="00AE5AF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๑๙.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AE5AF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สงสัยว่า </w:t>
      </w:r>
      <w:r w:rsidR="007F62F5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พระพุทธเจ้าตรัสรู้</w:t>
      </w:r>
      <w:r w:rsidR="00AE5AF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จริงหรือไม่ ทำให้ไตรสรณคมน์เป็นอย่างไร ?</w:t>
      </w:r>
    </w:p>
    <w:p w:rsidR="00AE5AF3" w:rsidRPr="00766964" w:rsidRDefault="00AE5AF3" w:rsidP="00AE5AF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ก. เศร้าหมอง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ข. บกพร่อง     ค. ด่างพร้อย   ง. ขาดลงทันที  </w:t>
      </w:r>
    </w:p>
    <w:p w:rsidR="00092370" w:rsidRPr="00766964" w:rsidRDefault="008C7BEF" w:rsidP="008F02E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๒๐.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7F62F5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บุคคลประเภทใด อาจเลิกนับถือพระรัตนตรัยเป็นสรณะได้</w:t>
      </w:r>
      <w:r w:rsidR="008F02E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  <w:r w:rsidR="007F62F5"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</w:p>
    <w:p w:rsidR="008F02E8" w:rsidRPr="00766964" w:rsidRDefault="008F02E8" w:rsidP="008F02E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</w:t>
      </w:r>
      <w:r w:rsidR="00AE5AF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พระโสดาบัน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ข. </w:t>
      </w:r>
      <w:r w:rsidR="00AE5AF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พระอนาคามี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ค. </w:t>
      </w:r>
      <w:r w:rsidR="00AE5AF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พระอรหันต์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ง.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AE5AF3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ปุถุชนทั่วไป</w:t>
      </w:r>
      <w:r w:rsidR="00AE5AF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</w:p>
    <w:p w:rsidR="00E61757" w:rsidRPr="00766964" w:rsidRDefault="008C7BEF" w:rsidP="00E6175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๒๑.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การทำชีวิตสัตว์ให้ตกล่วงไป เรียกว่าอะไร ?</w:t>
      </w:r>
    </w:p>
    <w:p w:rsidR="00E61757" w:rsidRPr="00766964" w:rsidRDefault="00E61757" w:rsidP="00E6175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ก. ปาณาติบาต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ข. อทินนาทาน   ค. อพรหมจรรย์   ง. มุสาวาท</w:t>
      </w:r>
    </w:p>
    <w:p w:rsidR="008C7BEF" w:rsidRPr="00766964" w:rsidRDefault="008C7BEF" w:rsidP="00E6175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๒๒.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ปาณาติปาตา </w:t>
      </w:r>
      <w:proofErr w:type="spellStart"/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เว</w:t>
      </w:r>
      <w:proofErr w:type="spellEnd"/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ระมะณี</w:t>
      </w:r>
      <w:r w:rsidR="00F526F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สิกขาปะทัง สะมาทิยามิ </w:t>
      </w:r>
      <w:r w:rsidR="00F526F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คือ</w:t>
      </w:r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อุโบสถศีลข้อใด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ก.</w:t>
      </w:r>
      <w:r w:rsidR="00277EA1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E61757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ข้อที่ ๑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</w:t>
      </w:r>
      <w:r w:rsidR="002928E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ข.</w:t>
      </w:r>
      <w:r w:rsidR="00277E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ข้อที่ ๒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 ค.</w:t>
      </w:r>
      <w:r w:rsidR="00277E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ข้อที่ ๓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ง.</w:t>
      </w:r>
      <w:r w:rsidR="00277E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ข้อที่ ๔</w:t>
      </w:r>
    </w:p>
    <w:p w:rsidR="008C7BEF" w:rsidRPr="00766964" w:rsidRDefault="00277EA1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๒๓.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อุโบสถศีลข้อ</w:t>
      </w:r>
      <w:r w:rsidR="0056774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ที่ ๑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692B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ให้</w:t>
      </w:r>
      <w:r w:rsidR="000862A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งดเว้น</w:t>
      </w:r>
      <w:r w:rsidR="005C2B9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เรื่อง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ใด 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ก.</w:t>
      </w:r>
      <w:r w:rsidR="00277EA1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ฆ่าสัตว์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="005C2B9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ข.</w:t>
      </w:r>
      <w:r w:rsidR="00277E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ลักทรัพย์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ค.</w:t>
      </w:r>
      <w:r w:rsidR="00277E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เสพกาม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="005C2B9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ง.</w:t>
      </w:r>
      <w:r w:rsidR="00277E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ดื่มสุรา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๒๔.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อุโบสถศีล</w:t>
      </w:r>
      <w:r w:rsidR="00F526F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ข้อ</w:t>
      </w:r>
      <w:r w:rsidR="0056774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ที่ ๑</w:t>
      </w:r>
      <w:r w:rsidR="00F526F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ต้องการ</w:t>
      </w:r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ให้ผู้รักษาเป็นคนเช่นไร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</w:t>
      </w:r>
      <w:r w:rsidR="00277E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6912A5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กตัญญู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="005C2B98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ข.</w:t>
      </w:r>
      <w:r w:rsidR="00277E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00042A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ไม่</w:t>
      </w:r>
      <w:r w:rsidR="00F526F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โกหก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="006912A5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ค.</w:t>
      </w:r>
      <w:r w:rsidR="00277EA1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E61757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มี</w:t>
      </w:r>
      <w:r w:rsidR="00975535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จิต</w:t>
      </w:r>
      <w:r w:rsidR="00E61757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เมตตา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5C2B9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ง.</w:t>
      </w:r>
      <w:r w:rsidR="00277EA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E61757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ซื่อ</w:t>
      </w:r>
      <w:r w:rsidR="0000042A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สัตย์</w:t>
      </w:r>
    </w:p>
    <w:p w:rsidR="0000042A" w:rsidRPr="00766964" w:rsidRDefault="008C7BEF" w:rsidP="0000042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๒๕.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6912A5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คนทำผิด</w:t>
      </w:r>
      <w:r w:rsidR="00A7632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</w:t>
      </w:r>
      <w:r w:rsidR="0000042A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ศีล</w:t>
      </w:r>
      <w:r w:rsidR="00F526F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ข้อ</w:t>
      </w:r>
      <w:r w:rsidR="0056774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ที่ ๑</w:t>
      </w:r>
      <w:r w:rsidR="00F526F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00042A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ย่อมได้รับผลกรรมอย่างไร ?</w:t>
      </w:r>
    </w:p>
    <w:p w:rsidR="00875048" w:rsidRPr="00766964" w:rsidRDefault="0000042A" w:rsidP="0000042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6"/>
          <w:szCs w:val="6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ก. อายุสั้น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="006912A5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ข. เสียทรัพย์  </w:t>
      </w:r>
      <w:r w:rsidR="006912A5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ค. ก่อศัตรู  </w:t>
      </w:r>
      <w:r w:rsidR="006912A5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ง. ขาดความเชื่อถือ</w:t>
      </w:r>
      <w:r w:rsidR="00F526F1" w:rsidRPr="00766964">
        <w:rPr>
          <w:rFonts w:ascii="DilleniaUPC" w:hAnsi="DilleniaUPC" w:cs="DilleniaUPC" w:hint="cs"/>
          <w:color w:val="000000" w:themeColor="text1"/>
          <w:sz w:val="6"/>
          <w:szCs w:val="6"/>
        </w:rPr>
        <w:t xml:space="preserve"> </w:t>
      </w:r>
    </w:p>
    <w:p w:rsidR="00A548FD" w:rsidRPr="00766964" w:rsidRDefault="00A548FD" w:rsidP="0073774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6"/>
          <w:szCs w:val="6"/>
        </w:rPr>
      </w:pPr>
    </w:p>
    <w:p w:rsidR="006912A5" w:rsidRPr="00766964" w:rsidRDefault="006912A5" w:rsidP="0073774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6"/>
          <w:szCs w:val="6"/>
        </w:rPr>
      </w:pPr>
    </w:p>
    <w:p w:rsidR="006F7951" w:rsidRPr="00766964" w:rsidRDefault="005900AF" w:rsidP="006F795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bookmarkStart w:id="3" w:name="_GoBack"/>
      <w:bookmarkEnd w:id="3"/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๒๖.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proofErr w:type="spellStart"/>
      <w:r w:rsidR="006F7951" w:rsidRPr="00766964">
        <w:rPr>
          <w:rFonts w:ascii="DilleniaUPC" w:hAnsi="DilleniaUPC" w:cs="DilleniaUPC" w:hint="cs"/>
          <w:sz w:val="28"/>
          <w:szCs w:val="28"/>
          <w:cs/>
        </w:rPr>
        <w:t>อ</w:t>
      </w:r>
      <w:r w:rsidR="00234C49">
        <w:rPr>
          <w:rFonts w:ascii="DilleniaUPC" w:hAnsi="DilleniaUPC" w:cs="DilleniaUPC" w:hint="cs"/>
          <w:sz w:val="28"/>
          <w:szCs w:val="28"/>
          <w:cs/>
        </w:rPr>
        <w:t>ะ</w:t>
      </w:r>
      <w:proofErr w:type="spellEnd"/>
      <w:r w:rsidR="006F7951" w:rsidRPr="00766964">
        <w:rPr>
          <w:rFonts w:ascii="DilleniaUPC" w:hAnsi="DilleniaUPC" w:cs="DilleniaUPC" w:hint="cs"/>
          <w:sz w:val="28"/>
          <w:szCs w:val="28"/>
          <w:cs/>
        </w:rPr>
        <w:t xml:space="preserve">ทินนาทานา </w:t>
      </w:r>
      <w:proofErr w:type="spellStart"/>
      <w:r w:rsidR="006F7951" w:rsidRPr="00766964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="006F7951" w:rsidRPr="00766964">
        <w:rPr>
          <w:rFonts w:ascii="DilleniaUPC" w:hAnsi="DilleniaUPC" w:cs="DilleniaUPC" w:hint="cs"/>
          <w:sz w:val="28"/>
          <w:szCs w:val="28"/>
          <w:cs/>
        </w:rPr>
        <w:t>ระมะณี</w:t>
      </w:r>
      <w:r w:rsidR="00A7632C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F7951" w:rsidRPr="00766964">
        <w:rPr>
          <w:rFonts w:ascii="DilleniaUPC" w:hAnsi="DilleniaUPC" w:cs="DilleniaUPC" w:hint="cs"/>
          <w:sz w:val="28"/>
          <w:szCs w:val="28"/>
          <w:cs/>
        </w:rPr>
        <w:t xml:space="preserve">สิกขาปะทัง สะมาทิยามิ </w:t>
      </w:r>
      <w:r w:rsidR="00A7632C" w:rsidRPr="00766964">
        <w:rPr>
          <w:rFonts w:ascii="DilleniaUPC" w:hAnsi="DilleniaUPC" w:cs="DilleniaUPC" w:hint="cs"/>
          <w:sz w:val="28"/>
          <w:szCs w:val="28"/>
          <w:cs/>
        </w:rPr>
        <w:t>คือ</w:t>
      </w:r>
      <w:r w:rsidR="006F7951" w:rsidRPr="00766964">
        <w:rPr>
          <w:rFonts w:ascii="DilleniaUPC" w:hAnsi="DilleniaUPC" w:cs="DilleniaUPC" w:hint="cs"/>
          <w:sz w:val="28"/>
          <w:szCs w:val="28"/>
          <w:cs/>
        </w:rPr>
        <w:t xml:space="preserve">อุโบสถศีลข้อใด </w:t>
      </w:r>
      <w:r w:rsidR="006F795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6F7951" w:rsidRPr="00766964" w:rsidRDefault="006F7951" w:rsidP="006F795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sz w:val="28"/>
          <w:szCs w:val="28"/>
          <w:cs/>
        </w:rPr>
        <w:tab/>
        <w:t xml:space="preserve">ก. ข้อที่ ๑     </w:t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ข. ข้อที่ ๒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    ค. ข้อที่ ๓     ง. ข้อที่ ๔</w:t>
      </w:r>
    </w:p>
    <w:p w:rsidR="006F7951" w:rsidRPr="00766964" w:rsidRDefault="005900AF" w:rsidP="006F795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๒๗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692B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อุโบสถศีลข้อที่ ๒ ให้</w:t>
      </w:r>
      <w:r w:rsidR="00913CD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งดเว้น</w:t>
      </w:r>
      <w:r w:rsidR="0056774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เรื่องใด</w:t>
      </w:r>
      <w:r w:rsidR="006F795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? </w:t>
      </w:r>
      <w:r w:rsidR="00A7632C"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</w:p>
    <w:p w:rsidR="006F7951" w:rsidRPr="00766964" w:rsidRDefault="006F7951" w:rsidP="006F795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ฆ่าสัตว์   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ข. ลักทรัพย์</w:t>
      </w:r>
      <w:r w:rsidR="00A7632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ค. เสพกาม    ง. ดื่มสุรา </w:t>
      </w:r>
      <w:r w:rsidR="00A7632C"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</w:p>
    <w:p w:rsidR="00567749" w:rsidRPr="00766964" w:rsidRDefault="005900AF" w:rsidP="003A1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๒๘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56774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อุโบสถศีลข้อที่ ๒ ต้องการให้ผู้รักษาเป็นคนเช่นไร</w:t>
      </w:r>
      <w:r w:rsidR="003A103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3A1036" w:rsidRPr="00766964" w:rsidRDefault="003A1036" w:rsidP="003A1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56774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ก. กตัญญู      ข. ไม่โกหก     ค. มีจิตเมตตา    </w:t>
      </w:r>
      <w:r w:rsidR="00567749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r w:rsidR="00851D16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มีอาชีพสุจริต</w:t>
      </w:r>
    </w:p>
    <w:p w:rsidR="003A1036" w:rsidRPr="00766964" w:rsidRDefault="005900AF" w:rsidP="003A1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๒๙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bookmarkStart w:id="4" w:name="_Hlk517250755"/>
      <w:proofErr w:type="spellStart"/>
      <w:r w:rsidR="003A103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อะ</w:t>
      </w:r>
      <w:proofErr w:type="spellEnd"/>
      <w:r w:rsidR="003A103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พรหม</w:t>
      </w:r>
      <w:r w:rsidR="0099508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ะ</w:t>
      </w:r>
      <w:r w:rsidR="003A103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จ</w:t>
      </w:r>
      <w:r w:rsidR="0099508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ะ</w:t>
      </w:r>
      <w:r w:rsidR="003A103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ริยา </w:t>
      </w:r>
      <w:proofErr w:type="spellStart"/>
      <w:r w:rsidR="003A103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เว</w:t>
      </w:r>
      <w:proofErr w:type="spellEnd"/>
      <w:r w:rsidR="003A103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ระมะณี สิกขาปะทัง สะมาทิยามิ </w:t>
      </w:r>
      <w:r w:rsidR="0056774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คือ</w:t>
      </w:r>
      <w:r w:rsidR="003A103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อุโบสถศีลข้อใด ? </w:t>
      </w:r>
    </w:p>
    <w:p w:rsidR="003A1036" w:rsidRPr="00766964" w:rsidRDefault="003A1036" w:rsidP="003A1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ข้อที่ ๒  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ข. ข้อที่ ๓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ค. ข้อที่ ๔     ง. ข้อที่ ๕</w:t>
      </w:r>
    </w:p>
    <w:bookmarkEnd w:id="4"/>
    <w:p w:rsidR="00444BFD" w:rsidRPr="00766964" w:rsidRDefault="005900AF" w:rsidP="00444BF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๓๐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444BF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คำว่า ถือพรหมจรรย์ ในอุโบสถศีลข้อที่ ๓ หมายถึงข้อใด </w:t>
      </w:r>
      <w:r w:rsidR="00341C8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  <w:r w:rsidR="00444BFD"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 </w:t>
      </w:r>
    </w:p>
    <w:p w:rsidR="00444BFD" w:rsidRPr="00766964" w:rsidRDefault="00444BFD" w:rsidP="00444BF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ก. ไม่ลักทรัพย์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ข. ไม่เสพกาม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ค. ไม่พูดโกหก   ง. ไม่ดื่มสุรา</w:t>
      </w:r>
    </w:p>
    <w:p w:rsidR="00444BFD" w:rsidRPr="00766964" w:rsidRDefault="008C7BEF" w:rsidP="00444BF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๓๑.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444BF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อุโบสถศีลข้อที่ ๓</w:t>
      </w:r>
      <w:r w:rsidR="00104EA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692B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ให้งด</w:t>
      </w:r>
      <w:r w:rsidR="00851D1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เว้น</w:t>
      </w:r>
      <w:r w:rsidR="00341C8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เรื่อง</w:t>
      </w:r>
      <w:r w:rsidR="00444BF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ใด ?</w:t>
      </w:r>
      <w:r w:rsidR="00341C84"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</w:p>
    <w:p w:rsidR="00444BFD" w:rsidRPr="00766964" w:rsidRDefault="009D5831" w:rsidP="00444BF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</w:t>
      </w:r>
      <w:r w:rsidR="00341C8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อาหาร</w:t>
      </w:r>
      <w:r w:rsidR="00444BF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="00444BFD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ข. เสพกาม</w:t>
      </w:r>
      <w:r w:rsidR="00444BF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ค. </w:t>
      </w:r>
      <w:r w:rsidR="00341C8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พูดเท็จ</w:t>
      </w:r>
      <w:r w:rsidR="00444BF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ง. </w:t>
      </w:r>
      <w:r w:rsidR="00341C8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แต่งตัว</w:t>
      </w:r>
    </w:p>
    <w:p w:rsidR="006E7A2F" w:rsidRPr="00766964" w:rsidRDefault="008C7BE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>๓๒.</w:t>
      </w: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="006E7A2F" w:rsidRPr="00766964">
        <w:rPr>
          <w:rFonts w:ascii="DilleniaUPC" w:hAnsi="DilleniaUPC" w:cs="DilleniaUPC" w:hint="cs"/>
          <w:sz w:val="28"/>
          <w:szCs w:val="28"/>
          <w:cs/>
        </w:rPr>
        <w:t xml:space="preserve">มุสาวาทา </w:t>
      </w:r>
      <w:proofErr w:type="spellStart"/>
      <w:r w:rsidR="006E7A2F" w:rsidRPr="00766964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="006E7A2F" w:rsidRPr="00766964">
        <w:rPr>
          <w:rFonts w:ascii="DilleniaUPC" w:hAnsi="DilleniaUPC" w:cs="DilleniaUPC" w:hint="cs"/>
          <w:sz w:val="28"/>
          <w:szCs w:val="28"/>
          <w:cs/>
        </w:rPr>
        <w:t>ระมะณี</w:t>
      </w:r>
      <w:r w:rsidR="00341C84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E7A2F" w:rsidRPr="00766964">
        <w:rPr>
          <w:rFonts w:ascii="DilleniaUPC" w:hAnsi="DilleniaUPC" w:cs="DilleniaUPC" w:hint="cs"/>
          <w:sz w:val="28"/>
          <w:szCs w:val="28"/>
          <w:cs/>
        </w:rPr>
        <w:t xml:space="preserve">สิกขาปะทัง สะมาทิยามิ </w:t>
      </w:r>
      <w:r w:rsidR="00341C84" w:rsidRPr="00766964">
        <w:rPr>
          <w:rFonts w:ascii="DilleniaUPC" w:hAnsi="DilleniaUPC" w:cs="DilleniaUPC" w:hint="cs"/>
          <w:sz w:val="28"/>
          <w:szCs w:val="28"/>
          <w:cs/>
        </w:rPr>
        <w:t>คือ</w:t>
      </w:r>
      <w:r w:rsidR="006E7A2F" w:rsidRPr="00766964">
        <w:rPr>
          <w:rFonts w:ascii="DilleniaUPC" w:hAnsi="DilleniaUPC" w:cs="DilleniaUPC" w:hint="cs"/>
          <w:sz w:val="28"/>
          <w:szCs w:val="28"/>
          <w:cs/>
        </w:rPr>
        <w:t xml:space="preserve">อุโบสถศีลข้อใด </w:t>
      </w:r>
      <w:r w:rsidR="006E7A2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6E7A2F" w:rsidRPr="00766964" w:rsidRDefault="006E7A2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sz w:val="28"/>
          <w:szCs w:val="28"/>
          <w:cs/>
        </w:rPr>
        <w:tab/>
        <w:t xml:space="preserve">ก. ข้อที่ ๓     </w:t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ข. ข้อที่ ๔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    ค. ข้อที่ ๕     ง. ข้อที่ ๖</w:t>
      </w:r>
    </w:p>
    <w:p w:rsidR="006E7A2F" w:rsidRPr="00766964" w:rsidRDefault="008C7BE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๓๓.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6E7A2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อุโบสถศีลข้อที่ ๔ </w:t>
      </w:r>
      <w:r w:rsidR="009D583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ให้</w:t>
      </w:r>
      <w:r w:rsidR="006E7A2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งดเว้นเรื่องใด ?</w:t>
      </w:r>
      <w:r w:rsidR="006E7A2F"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</w:p>
    <w:p w:rsidR="006E7A2F" w:rsidRPr="00766964" w:rsidRDefault="006E7A2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ลักทรัพย์      </w:t>
      </w:r>
      <w:r w:rsidR="009D583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ข. แต่งตัว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ค. พูดเท็จ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</w:t>
      </w:r>
      <w:r w:rsidR="009D583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ง. 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บริโภคอาหารในเวลาวิกาล</w:t>
      </w:r>
    </w:p>
    <w:p w:rsidR="006E7A2F" w:rsidRPr="00766964" w:rsidRDefault="008C7BE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๓๔.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6E7A2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อุโบสถศีลข้อที่ ๔ </w:t>
      </w:r>
      <w:r w:rsidR="00D14B6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ให้</w:t>
      </w:r>
      <w:r w:rsidR="006E7A2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สำรวมระวังเรื่องใด </w:t>
      </w:r>
      <w:bookmarkStart w:id="5" w:name="_Hlk517250564"/>
      <w:r w:rsidR="006E7A2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  <w:bookmarkEnd w:id="5"/>
    </w:p>
    <w:p w:rsidR="006E7A2F" w:rsidRPr="00766964" w:rsidRDefault="006E7A2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ก. การพูด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ข. การกิน   ค. การนอน   ง. การ</w:t>
      </w:r>
      <w:r w:rsidR="009D583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แต่งตัว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</w:p>
    <w:p w:rsidR="00F87699" w:rsidRPr="00766964" w:rsidRDefault="008C7BEF" w:rsidP="00F8769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๓๕.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F8769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อุโบสถศีลข้อที่ ๔ 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ต้องการ</w:t>
      </w:r>
      <w:r w:rsidR="00F8769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ให้ผู้รักษาเป็นคนเช่นไร ?</w:t>
      </w:r>
    </w:p>
    <w:p w:rsidR="008C7BEF" w:rsidRPr="00766964" w:rsidRDefault="00F87699" w:rsidP="00F8769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ขยัน      ข. ประหยัด      ค. อดทน  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ง. ซื่อสัตย์</w:t>
      </w:r>
      <w:r w:rsidR="00D63465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๓๖.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25657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ข้อใด </w:t>
      </w:r>
      <w:r w:rsidR="00D14B6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เป็น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เหตุให้ผิด</w:t>
      </w:r>
      <w:r w:rsidR="00983D1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อุโบสถศีลข้อที่ ๕ </w:t>
      </w:r>
      <w:bookmarkStart w:id="6" w:name="_Hlk517250766"/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  <w:bookmarkEnd w:id="6"/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</w:t>
      </w:r>
      <w:r w:rsidR="007D14D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เครื่องสำอาง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ข.</w:t>
      </w:r>
      <w:r w:rsidR="007D14D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อาหาร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ค.</w:t>
      </w:r>
      <w:r w:rsidR="007D14D0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D30ED4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สุรา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ง.</w:t>
      </w:r>
      <w:r w:rsidR="007D14D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มหรสพ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๓๗.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F8769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</w:t>
      </w:r>
      <w:r w:rsidR="00F8769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ถศีล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ข้อที่ ๕ ต้องการให้ผู้รักษาเป็นคนเช่นไร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bookmarkStart w:id="7" w:name="_Hlk517251021"/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  <w:bookmarkEnd w:id="7"/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ก.</w:t>
      </w:r>
      <w:r w:rsidR="007D14D0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D30ED4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มีสติ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ข.</w:t>
      </w:r>
      <w:r w:rsidR="007D14D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มีความอดทน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851D1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F8769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ค.</w:t>
      </w:r>
      <w:r w:rsidR="007D14D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มีความขยัน</w:t>
      </w:r>
      <w:r w:rsidR="00F8769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ง.</w:t>
      </w:r>
      <w:r w:rsidR="007D14D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มีสัจจะ</w:t>
      </w:r>
    </w:p>
    <w:p w:rsidR="00F87699" w:rsidRPr="00766964" w:rsidRDefault="008C7BEF" w:rsidP="00F8769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๓๘.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อุโบสถศีลข้อที่ ๕ </w:t>
      </w:r>
      <w:r w:rsidR="00E8788E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ให้</w:t>
      </w:r>
      <w:r w:rsidR="00851D1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งดเว้นเ</w:t>
      </w:r>
      <w:r w:rsidR="00D30ED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รื่องใด</w:t>
      </w:r>
      <w:r w:rsidR="00F8769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F87699" w:rsidRPr="00766964" w:rsidRDefault="00F87699" w:rsidP="00F8769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</w:t>
      </w:r>
      <w:r w:rsidR="00964BF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พูดคำหยาบ 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ข. </w:t>
      </w:r>
      <w:r w:rsidR="00964BF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พูดโกหก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ค. </w:t>
      </w:r>
      <w:r w:rsidR="00964BFB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ลักขโมย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ง. ดื่มสุรา</w:t>
      </w:r>
    </w:p>
    <w:p w:rsidR="007D14D0" w:rsidRPr="00766964" w:rsidRDefault="00F87699" w:rsidP="00F8769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๙.</w:t>
      </w:r>
      <w:r w:rsidR="008C7B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8400C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เครื่องดื่มชน</w:t>
      </w:r>
      <w:r w:rsidR="0003327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ิดใด สามารถดื่มได้ในขณะรักษา</w:t>
      </w:r>
      <w:r w:rsidR="00D36EA8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อุโบสถศีล</w:t>
      </w:r>
      <w:r w:rsidR="008400C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7D14D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7D14D0" w:rsidRPr="00766964" w:rsidRDefault="007D14D0" w:rsidP="007D14D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</w:t>
      </w:r>
      <w:r w:rsidR="002B07E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เบียร์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</w:t>
      </w:r>
      <w:r w:rsidR="008400C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ข. </w:t>
      </w:r>
      <w:r w:rsidR="0045417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เหล้า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="008400C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ค. </w:t>
      </w:r>
      <w:r w:rsidR="0003327D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ไวน์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="008400C4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proofErr w:type="spellStart"/>
      <w:r w:rsidR="008400C4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นํ้า</w:t>
      </w:r>
      <w:proofErr w:type="spellEnd"/>
      <w:r w:rsidR="008400C4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อ้อย</w:t>
      </w:r>
    </w:p>
    <w:p w:rsidR="00707C61" w:rsidRPr="00766964" w:rsidRDefault="008C7BEF" w:rsidP="00707C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๔๐.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วิกาล</w:t>
      </w:r>
      <w:r w:rsidR="0045417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ะ</w:t>
      </w:r>
      <w:proofErr w:type="spellStart"/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โภ</w:t>
      </w:r>
      <w:proofErr w:type="spellEnd"/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ช</w:t>
      </w:r>
      <w:r w:rsidR="00454172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ะ</w:t>
      </w:r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นา </w:t>
      </w:r>
      <w:proofErr w:type="spellStart"/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เว</w:t>
      </w:r>
      <w:proofErr w:type="spellEnd"/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ระมะณี สิกขาปะทัง สะมาทิยามิ </w:t>
      </w:r>
      <w:r w:rsidR="002B07E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คือ</w:t>
      </w:r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อุโบสถศีลข้อใด ?</w:t>
      </w:r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</w:p>
    <w:p w:rsidR="00707C61" w:rsidRPr="00766964" w:rsidRDefault="00707C61" w:rsidP="00707C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ข้อที่ ๔     ข. ข้อที่ ๕   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ค. ข้อที่ ๖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ง. ข้อที่ ๗</w:t>
      </w:r>
    </w:p>
    <w:p w:rsidR="007D14D0" w:rsidRPr="00766964" w:rsidRDefault="008C7BEF" w:rsidP="00707C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๔๑.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2B07E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อุโบสถศีลข้อใด ในขณะรักษาต้อง</w:t>
      </w:r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งดอาหาร</w:t>
      </w:r>
      <w:r w:rsidR="002B07E2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เย็น </w:t>
      </w:r>
      <w:r w:rsidR="007D14D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707C61" w:rsidRPr="00766964" w:rsidRDefault="007D14D0" w:rsidP="007D14D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ก. ข้อที่ ๒      ข. ข้อที่ ๔      </w:t>
      </w:r>
      <w:r w:rsidR="00707C61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ค. ข้อที่ ๖</w:t>
      </w:r>
      <w:r w:rsidR="00707C61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ง. ข้อที่ ๘</w:t>
      </w:r>
    </w:p>
    <w:p w:rsidR="008C7BEF" w:rsidRPr="00766964" w:rsidRDefault="008C7BEF" w:rsidP="007D14D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๔๒.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990E03" w:rsidRPr="00766964">
        <w:rPr>
          <w:rFonts w:ascii="DilleniaUPC" w:hAnsi="DilleniaUPC" w:cs="DilleniaUPC" w:hint="cs"/>
          <w:sz w:val="28"/>
          <w:szCs w:val="28"/>
          <w:cs/>
        </w:rPr>
        <w:t>อุโบสถศีลข้อที่ ๗ ให้งดเว้นเรื่องใด</w:t>
      </w:r>
      <w:r w:rsidR="00990E0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8C7BEF" w:rsidRPr="00766964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</w:t>
      </w:r>
      <w:r w:rsidR="009D414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990E0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ฆ่าสัตว์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</w:t>
      </w:r>
      <w:r w:rsidR="00C203E9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  <w:r w:rsidRPr="00766964">
        <w:rPr>
          <w:rFonts w:ascii="DilleniaUPC" w:hAnsi="DilleniaUPC" w:cs="DilleniaUPC" w:hint="cs"/>
          <w:sz w:val="28"/>
          <w:szCs w:val="28"/>
          <w:cs/>
        </w:rPr>
        <w:t>ข.</w:t>
      </w:r>
      <w:r w:rsidR="009D4149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90E03" w:rsidRPr="00766964">
        <w:rPr>
          <w:rFonts w:ascii="DilleniaUPC" w:hAnsi="DilleniaUPC" w:cs="DilleniaUPC" w:hint="cs"/>
          <w:sz w:val="28"/>
          <w:szCs w:val="28"/>
          <w:cs/>
        </w:rPr>
        <w:t>พูดเพ้อเจ</w:t>
      </w:r>
      <w:proofErr w:type="spellStart"/>
      <w:r w:rsidR="00990E03" w:rsidRPr="00766964">
        <w:rPr>
          <w:rFonts w:ascii="DilleniaUPC" w:hAnsi="DilleniaUPC" w:cs="DilleniaUPC" w:hint="cs"/>
          <w:sz w:val="28"/>
          <w:szCs w:val="28"/>
          <w:cs/>
        </w:rPr>
        <w:t>้อ</w:t>
      </w:r>
      <w:proofErr w:type="spellEnd"/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C203E9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sz w:val="28"/>
          <w:szCs w:val="28"/>
          <w:cs/>
        </w:rPr>
        <w:t>ค.</w:t>
      </w:r>
      <w:r w:rsidR="009D4149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5DF6" w:rsidRPr="00766964">
        <w:rPr>
          <w:rFonts w:ascii="DilleniaUPC" w:hAnsi="DilleniaUPC" w:cs="DilleniaUPC" w:hint="cs"/>
          <w:sz w:val="28"/>
          <w:szCs w:val="28"/>
          <w:cs/>
        </w:rPr>
        <w:t>อาหาร</w:t>
      </w:r>
      <w:r w:rsidR="00990E03" w:rsidRPr="00766964">
        <w:rPr>
          <w:rFonts w:ascii="DilleniaUPC" w:hAnsi="DilleniaUPC" w:cs="DilleniaUPC" w:hint="cs"/>
          <w:sz w:val="28"/>
          <w:szCs w:val="28"/>
          <w:cs/>
        </w:rPr>
        <w:t>เย็น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C203E9" w:rsidRPr="007669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ง.</w:t>
      </w:r>
      <w:r w:rsidR="00C203E9" w:rsidRPr="0076696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D5DF6"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เสริมสวย</w:t>
      </w:r>
    </w:p>
    <w:p w:rsidR="009D5DF6" w:rsidRPr="00766964" w:rsidRDefault="008C7BEF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๔๓.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9D5DF6" w:rsidRPr="00766964">
        <w:rPr>
          <w:rFonts w:ascii="DilleniaUPC" w:hAnsi="DilleniaUPC" w:cs="DilleniaUPC" w:hint="cs"/>
          <w:sz w:val="28"/>
          <w:szCs w:val="28"/>
          <w:cs/>
        </w:rPr>
        <w:t xml:space="preserve">อุโบสถศีลข้อที่ ๗ </w:t>
      </w:r>
      <w:r w:rsidR="00990E03" w:rsidRPr="00766964">
        <w:rPr>
          <w:rFonts w:ascii="DilleniaUPC" w:hAnsi="DilleniaUPC" w:cs="DilleniaUPC" w:hint="cs"/>
          <w:sz w:val="28"/>
          <w:szCs w:val="28"/>
          <w:cs/>
        </w:rPr>
        <w:t>ต้องการให้ผู้</w:t>
      </w:r>
      <w:r w:rsidR="009D5DF6" w:rsidRPr="00766964">
        <w:rPr>
          <w:rFonts w:ascii="DilleniaUPC" w:hAnsi="DilleniaUPC" w:cs="DilleniaUPC" w:hint="cs"/>
          <w:sz w:val="28"/>
          <w:szCs w:val="28"/>
          <w:cs/>
        </w:rPr>
        <w:t>รักษาตัดกังวลเรื่องใด</w:t>
      </w:r>
      <w:r w:rsidR="009D5DF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9D5DF6" w:rsidRPr="00766964" w:rsidRDefault="009D5DF6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การกิน   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ข. การแต่งตัว 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ค. การนอน   ง. การ</w:t>
      </w:r>
      <w:r w:rsidR="00990E03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ใช้จ่าย</w:t>
      </w:r>
    </w:p>
    <w:p w:rsidR="009D5DF6" w:rsidRPr="00766964" w:rsidRDefault="008C7BEF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๔๔.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9D5DF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อุจจาสะยะนะ มะหาสะยะนา </w:t>
      </w:r>
      <w:proofErr w:type="spellStart"/>
      <w:r w:rsidR="009D5DF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เว</w:t>
      </w:r>
      <w:proofErr w:type="spellEnd"/>
      <w:r w:rsidR="009D5DF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ระมะณี </w:t>
      </w:r>
      <w:r w:rsidR="00112DA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คือ</w:t>
      </w:r>
      <w:r w:rsidR="009D5DF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อุโบสถศีลข้อใด ? </w:t>
      </w:r>
    </w:p>
    <w:p w:rsidR="009D5DF6" w:rsidRPr="00766964" w:rsidRDefault="009D5DF6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 ข้อที่ ๒     ข. ข้อที่ ๔     ค. ข้อที่ ๖</w:t>
      </w:r>
      <w:r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   ง. ข้อที่ ๘</w:t>
      </w:r>
    </w:p>
    <w:p w:rsidR="002F3540" w:rsidRPr="00766964" w:rsidRDefault="008C7BEF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๔๕.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112DA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ที่นอนสูงใหญ่ </w:t>
      </w:r>
      <w:r w:rsidR="009D5DF6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เป็น</w:t>
      </w:r>
      <w:r w:rsidR="00112DA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สิ่งต้องห้ามของ</w:t>
      </w:r>
      <w:r w:rsidR="002F35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อุโบสถศีลข้อ</w:t>
      </w:r>
      <w:r w:rsidR="00112DA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ใด</w:t>
      </w:r>
      <w:r w:rsidR="002F3540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2F3540" w:rsidRPr="00766964" w:rsidRDefault="002F3540" w:rsidP="002F35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112DA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ก. ข้อที่ ๓     ข. ข้อที่ ๕     ค. ข้อที่ ๗</w:t>
      </w:r>
      <w:r w:rsidR="00112DAF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   ง. ข้อที่ ๘</w:t>
      </w:r>
    </w:p>
    <w:p w:rsidR="006F1EEF" w:rsidRPr="00766964" w:rsidRDefault="008C7BEF" w:rsidP="006F1E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๔๖.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FE0AF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อุโบสถศีลข้อที่ ๘ ต้องการให้ผู้รักษาตัดกังวลเรื่องใด</w:t>
      </w:r>
      <w:r w:rsidR="006F1EE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6F1EEF" w:rsidRPr="00766964" w:rsidRDefault="006F1EEF" w:rsidP="006F1E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FE0AF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การกิน   </w:t>
      </w:r>
      <w:r w:rsidR="00FE0AFF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ข. การ</w:t>
      </w:r>
      <w:r w:rsidR="00851D16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นั่ง</w:t>
      </w:r>
      <w:r w:rsidR="00FE0AFF" w:rsidRPr="00766964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>นอน</w:t>
      </w:r>
      <w:r w:rsidR="00FE0AFF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ค. การแต่งตัว   ง. การ</w:t>
      </w:r>
      <w:r w:rsidR="008442CE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ทำงาน</w:t>
      </w:r>
    </w:p>
    <w:p w:rsidR="006F1EEF" w:rsidRPr="00766964" w:rsidRDefault="008C7BEF" w:rsidP="00CE13E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>๔๗.</w:t>
      </w: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="00CE13E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ขณะรักษาอุโบสถศีล ควรปฏิบัติตนอย่างไร ?</w:t>
      </w:r>
    </w:p>
    <w:p w:rsidR="00CE13EC" w:rsidRPr="00766964" w:rsidRDefault="00CE13EC" w:rsidP="00CE13E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 xml:space="preserve">ก. สวดมนต์ 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ข. ฟังเทศน์    ค. นั่งสมาธิ   </w:t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CE13EC" w:rsidRPr="00766964" w:rsidRDefault="004B3072" w:rsidP="00CE13E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๔๘. </w:t>
      </w:r>
      <w:r w:rsidR="00CE13EC" w:rsidRPr="00766964">
        <w:rPr>
          <w:rFonts w:ascii="DilleniaUPC" w:hAnsi="DilleniaUPC" w:cs="DilleniaUPC" w:hint="cs"/>
          <w:sz w:val="28"/>
          <w:szCs w:val="28"/>
          <w:cs/>
        </w:rPr>
        <w:t>การรักษาอุโบสถศีลเปรียบเหมือน</w:t>
      </w:r>
      <w:r w:rsidR="00454172">
        <w:rPr>
          <w:rFonts w:ascii="DilleniaUPC" w:hAnsi="DilleniaUPC" w:cs="DilleniaUPC" w:hint="cs"/>
          <w:sz w:val="28"/>
          <w:szCs w:val="28"/>
          <w:cs/>
        </w:rPr>
        <w:t>คนรับจ้าง</w:t>
      </w:r>
      <w:r w:rsidR="00CE13EC" w:rsidRPr="00766964">
        <w:rPr>
          <w:rFonts w:ascii="DilleniaUPC" w:hAnsi="DilleniaUPC" w:cs="DilleniaUPC" w:hint="cs"/>
          <w:sz w:val="28"/>
          <w:szCs w:val="28"/>
          <w:cs/>
        </w:rPr>
        <w:t>เลี้ยงโค ตรงกับข้อใด ?</w:t>
      </w:r>
    </w:p>
    <w:p w:rsidR="008C7BEF" w:rsidRPr="00766964" w:rsidRDefault="00CE13EC" w:rsidP="00CE13E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ก. โคปาลกอุโบสถ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ข. </w:t>
      </w:r>
      <w:proofErr w:type="spellStart"/>
      <w:r w:rsidRPr="00766964">
        <w:rPr>
          <w:rFonts w:ascii="DilleniaUPC" w:hAnsi="DilleniaUPC" w:cs="DilleniaUPC" w:hint="cs"/>
          <w:sz w:val="28"/>
          <w:szCs w:val="28"/>
          <w:cs/>
        </w:rPr>
        <w:t>นิคคั</w:t>
      </w:r>
      <w:proofErr w:type="spellEnd"/>
      <w:r w:rsidRPr="00766964">
        <w:rPr>
          <w:rFonts w:ascii="DilleniaUPC" w:hAnsi="DilleniaUPC" w:cs="DilleniaUPC" w:hint="cs"/>
          <w:sz w:val="28"/>
          <w:szCs w:val="28"/>
          <w:cs/>
        </w:rPr>
        <w:t>ณฐอุโบสถ  ค. อริยอุโบสถ ง. ปา</w:t>
      </w:r>
      <w:proofErr w:type="spellStart"/>
      <w:r w:rsidR="00454172">
        <w:rPr>
          <w:rFonts w:ascii="DilleniaUPC" w:hAnsi="DilleniaUPC" w:cs="DilleniaUPC" w:hint="cs"/>
          <w:sz w:val="28"/>
          <w:szCs w:val="28"/>
          <w:cs/>
        </w:rPr>
        <w:t>ฏิ</w:t>
      </w:r>
      <w:proofErr w:type="spellEnd"/>
      <w:r w:rsidRPr="00766964">
        <w:rPr>
          <w:rFonts w:ascii="DilleniaUPC" w:hAnsi="DilleniaUPC" w:cs="DilleniaUPC" w:hint="cs"/>
          <w:sz w:val="28"/>
          <w:szCs w:val="28"/>
          <w:cs/>
        </w:rPr>
        <w:t>หาริยอุโบสถ</w:t>
      </w:r>
    </w:p>
    <w:p w:rsidR="00CE13EC" w:rsidRPr="00766964" w:rsidRDefault="008C7BEF" w:rsidP="00CE13E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๔๙.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CE13EC" w:rsidRPr="00766964">
        <w:rPr>
          <w:rFonts w:ascii="DilleniaUPC" w:hAnsi="DilleniaUPC" w:cs="DilleniaUPC" w:hint="cs"/>
          <w:sz w:val="28"/>
          <w:szCs w:val="28"/>
          <w:cs/>
        </w:rPr>
        <w:t>อุโบสถประเภทใด ผู้รักษาได้รับอานิสงส์สูงสุด</w:t>
      </w:r>
      <w:r w:rsidR="00CE13E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766964" w:rsidRDefault="00CE13EC" w:rsidP="00CE13E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 ปกติ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อุโบสถ    ข. </w:t>
      </w:r>
      <w:proofErr w:type="spellStart"/>
      <w:r w:rsidRPr="00766964">
        <w:rPr>
          <w:rFonts w:ascii="DilleniaUPC" w:hAnsi="DilleniaUPC" w:cs="DilleniaUPC" w:hint="cs"/>
          <w:sz w:val="28"/>
          <w:szCs w:val="28"/>
          <w:cs/>
        </w:rPr>
        <w:t>ปฏิ</w:t>
      </w:r>
      <w:proofErr w:type="spellEnd"/>
      <w:r w:rsidRPr="00766964">
        <w:rPr>
          <w:rFonts w:ascii="DilleniaUPC" w:hAnsi="DilleniaUPC" w:cs="DilleniaUPC" w:hint="cs"/>
          <w:sz w:val="28"/>
          <w:szCs w:val="28"/>
          <w:cs/>
        </w:rPr>
        <w:t xml:space="preserve">ชาครอุโบสถ    ค. </w:t>
      </w:r>
      <w:proofErr w:type="spellStart"/>
      <w:r w:rsidRPr="00766964">
        <w:rPr>
          <w:rFonts w:ascii="DilleniaUPC" w:hAnsi="DilleniaUPC" w:cs="DilleniaUPC" w:hint="cs"/>
          <w:sz w:val="28"/>
          <w:szCs w:val="28"/>
          <w:cs/>
        </w:rPr>
        <w:t>นิคคั</w:t>
      </w:r>
      <w:proofErr w:type="spellEnd"/>
      <w:r w:rsidRPr="00766964">
        <w:rPr>
          <w:rFonts w:ascii="DilleniaUPC" w:hAnsi="DilleniaUPC" w:cs="DilleniaUPC" w:hint="cs"/>
          <w:sz w:val="28"/>
          <w:szCs w:val="28"/>
          <w:cs/>
        </w:rPr>
        <w:t xml:space="preserve">ณฐอุโบสถ   </w:t>
      </w:r>
      <w:r w:rsidRPr="0045417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อริยอุโบสถ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:rsidR="00CE13EC" w:rsidRPr="00766964" w:rsidRDefault="008C7BEF" w:rsidP="00CE13E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๕๐.</w:t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="00134F1A" w:rsidRPr="00134F1A">
        <w:rPr>
          <w:rFonts w:ascii="DilleniaUPC" w:hAnsi="DilleniaUPC" w:cs="DilleniaUPC"/>
          <w:color w:val="000000" w:themeColor="text1"/>
          <w:sz w:val="28"/>
          <w:szCs w:val="28"/>
          <w:cs/>
        </w:rPr>
        <w:t>อุโบสถใด เปรียบได้กับการรักษาอุโบสถของนักบวชนอกพระพุทธศาสนา</w:t>
      </w:r>
      <w:r w:rsidR="00134F1A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="00CE13EC"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A40F48" w:rsidRPr="00766964" w:rsidRDefault="00CE13EC" w:rsidP="00CE13E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</w:r>
      <w:r w:rsidRPr="0076696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ab/>
        <w:t>ก. โคปาลก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อุโบสถ    </w:t>
      </w:r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นิคคั</w:t>
      </w:r>
      <w:proofErr w:type="spellEnd"/>
      <w:r w:rsidRPr="00766964">
        <w:rPr>
          <w:rFonts w:ascii="DilleniaUPC" w:hAnsi="DilleniaUPC" w:cs="DilleniaUPC" w:hint="cs"/>
          <w:b/>
          <w:bCs/>
          <w:sz w:val="28"/>
          <w:szCs w:val="28"/>
          <w:cs/>
        </w:rPr>
        <w:t>ณฐอุโบสถ</w:t>
      </w:r>
      <w:r w:rsidRPr="00766964">
        <w:rPr>
          <w:rFonts w:ascii="DilleniaUPC" w:hAnsi="DilleniaUPC" w:cs="DilleniaUPC" w:hint="cs"/>
          <w:sz w:val="28"/>
          <w:szCs w:val="28"/>
          <w:cs/>
        </w:rPr>
        <w:t xml:space="preserve">   ค. อริยอุโบสถ  ง. </w:t>
      </w:r>
      <w:proofErr w:type="spellStart"/>
      <w:r w:rsidRPr="00766964">
        <w:rPr>
          <w:rFonts w:ascii="DilleniaUPC" w:hAnsi="DilleniaUPC" w:cs="DilleniaUPC" w:hint="cs"/>
          <w:sz w:val="28"/>
          <w:szCs w:val="28"/>
          <w:cs/>
        </w:rPr>
        <w:t>นิพัทธ</w:t>
      </w:r>
      <w:proofErr w:type="spellEnd"/>
      <w:r w:rsidRPr="00766964">
        <w:rPr>
          <w:rFonts w:ascii="DilleniaUPC" w:hAnsi="DilleniaUPC" w:cs="DilleniaUPC" w:hint="cs"/>
          <w:sz w:val="28"/>
          <w:szCs w:val="28"/>
          <w:cs/>
        </w:rPr>
        <w:t>อุโบสถ</w:t>
      </w:r>
    </w:p>
    <w:sectPr w:rsidR="00A40F48" w:rsidRPr="00766964" w:rsidSect="00A869E2">
      <w:headerReference w:type="first" r:id="rId7"/>
      <w:pgSz w:w="12242" w:h="20163"/>
      <w:pgMar w:top="993" w:right="476" w:bottom="1418" w:left="567" w:header="851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C5A" w:rsidRDefault="00D14C5A">
      <w:r>
        <w:separator/>
      </w:r>
    </w:p>
  </w:endnote>
  <w:endnote w:type="continuationSeparator" w:id="0">
    <w:p w:rsidR="00D14C5A" w:rsidRDefault="00D1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C5A" w:rsidRDefault="00D14C5A">
      <w:r>
        <w:separator/>
      </w:r>
    </w:p>
  </w:footnote>
  <w:footnote w:type="continuationSeparator" w:id="0">
    <w:p w:rsidR="00D14C5A" w:rsidRDefault="00D14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9E2" w:rsidRDefault="00992BB1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5.3pt;margin-top:-1.8pt;width:42.95pt;height:41.35pt;z-index:251660288;visibility:visible;mso-wrap-edited:f" o:allowincell="f" filled="t" strokeweight="3e-5mm">
          <v:imagedata r:id="rId1" o:title=""/>
        </v:shape>
        <o:OLEObject Type="Embed" ProgID="Word.Picture.8" ShapeID="_x0000_s2050" DrawAspect="Content" ObjectID="_1604608201" r:id="rId2"/>
      </w:objec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B11D9F" w:rsidRPr="001E1461">
      <w:rPr>
        <w:rFonts w:hAnsi="DilleniaUPC" w:cs="DilleniaUPC"/>
        <w:b/>
        <w:bCs/>
        <w:sz w:val="30"/>
        <w:szCs w:val="30"/>
        <w:cs/>
      </w:rPr>
      <w:t>ปัญหาวิชา</w:t>
    </w:r>
    <w:r w:rsidR="00E561E2">
      <w:rPr>
        <w:rFonts w:hAnsi="DilleniaUPC" w:cs="DilleniaUPC" w:hint="cs"/>
        <w:b/>
        <w:bCs/>
        <w:sz w:val="30"/>
        <w:szCs w:val="30"/>
        <w:cs/>
      </w:rPr>
      <w:t>อุโบสถศีล</w:t>
    </w:r>
    <w:r w:rsidR="00A548FD">
      <w:rPr>
        <w:rFonts w:hAnsi="DilleniaUPC" w:cs="DilleniaUPC" w:hint="cs"/>
        <w:b/>
        <w:bCs/>
        <w:sz w:val="30"/>
        <w:szCs w:val="30"/>
        <w:cs/>
      </w:rPr>
      <w:t xml:space="preserve"> (วินัย)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โท</w:t>
    </w:r>
    <w:r w:rsidR="00625AA1">
      <w:rPr>
        <w:rFonts w:hAnsi="DilleniaUPC" w:cs="DilleniaUPC"/>
        <w:b/>
        <w:bCs/>
        <w:sz w:val="30"/>
        <w:szCs w:val="30"/>
      </w:rPr>
      <w:t xml:space="preserve"> </w:t>
    </w:r>
    <w:r w:rsidR="00625AA1">
      <w:rPr>
        <w:rFonts w:hAnsi="DilleniaUPC" w:cs="DilleniaUPC" w:hint="cs"/>
        <w:b/>
        <w:bCs/>
        <w:sz w:val="30"/>
        <w:szCs w:val="30"/>
        <w:cs/>
      </w:rPr>
      <w:t>ระดับประถมศึกษา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A869E2" w:rsidRPr="001E1461" w:rsidRDefault="00BF5832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cs="DilleniaUPC"/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วั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น</w:t>
    </w:r>
    <w:r w:rsidR="00A869E2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B11D9F" w:rsidRPr="001E1461">
      <w:rPr>
        <w:rFonts w:hAnsi="DilleniaUPC" w:cs="DilleniaUPC"/>
        <w:b/>
        <w:bCs/>
        <w:sz w:val="30"/>
        <w:szCs w:val="30"/>
        <w:cs/>
      </w:rPr>
      <w:t>ที่</w:t>
    </w:r>
    <w:r w:rsidR="00A869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02AF8">
      <w:rPr>
        <w:rFonts w:hAnsi="DilleniaUPC" w:cs="DilleniaUPC" w:hint="cs"/>
        <w:b/>
        <w:bCs/>
        <w:sz w:val="30"/>
        <w:szCs w:val="30"/>
        <w:cs/>
      </w:rPr>
      <w:t>๒</w:t>
    </w:r>
    <w:r w:rsidR="00A869E2">
      <w:rPr>
        <w:rFonts w:hAnsi="DilleniaUPC" w:cs="DilleniaUPC" w:hint="cs"/>
        <w:b/>
        <w:bCs/>
        <w:sz w:val="30"/>
        <w:szCs w:val="30"/>
        <w:cs/>
      </w:rPr>
      <w:t>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พฤศจิกายน </w:t>
    </w:r>
    <w:r w:rsidR="00B11D9F" w:rsidRPr="001E1461">
      <w:rPr>
        <w:rFonts w:hAnsi="DilleniaUPC" w:cs="DilleniaUPC"/>
        <w:b/>
        <w:bCs/>
        <w:sz w:val="30"/>
        <w:szCs w:val="30"/>
        <w:cs/>
      </w:rPr>
      <w:t>พ</w:t>
    </w:r>
    <w:r w:rsidR="00B11D9F" w:rsidRPr="001E1461">
      <w:rPr>
        <w:rFonts w:cs="DilleniaUPC" w:hint="cs"/>
        <w:b/>
        <w:bCs/>
        <w:sz w:val="30"/>
        <w:szCs w:val="30"/>
        <w:cs/>
      </w:rPr>
      <w:t>ุทธศักราช</w:t>
    </w:r>
    <w:r w:rsidR="00B11D9F">
      <w:rPr>
        <w:rFonts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๒๕</w:t>
    </w:r>
    <w:r w:rsidR="00B02AF8">
      <w:rPr>
        <w:rFonts w:hAnsi="DilleniaUPC" w:cs="DilleniaUPC" w:hint="cs"/>
        <w:b/>
        <w:bCs/>
        <w:sz w:val="30"/>
        <w:szCs w:val="30"/>
        <w:cs/>
      </w:rPr>
      <w:t>๖๑</w:t>
    </w:r>
    <w:r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168EC">
      <w:rPr>
        <w:rFonts w:ascii="DilleniaUPC" w:hAnsi="DilleniaUPC" w:cs="DilleniaUPC"/>
        <w:b/>
        <w:bCs/>
        <w:sz w:val="30"/>
        <w:szCs w:val="30"/>
        <w:cs/>
      </w:rPr>
      <w:t xml:space="preserve">สอบเวลา ๑๕.๐๐ </w:t>
    </w:r>
    <w:r>
      <w:rPr>
        <w:rFonts w:ascii="DilleniaUPC" w:hAnsi="DilleniaUPC" w:cs="DilleniaUPC"/>
        <w:b/>
        <w:bCs/>
        <w:sz w:val="30"/>
        <w:szCs w:val="30"/>
        <w:cs/>
      </w:rPr>
      <w:t>- ๑๕.๕๐ น.</w:t>
    </w:r>
  </w:p>
  <w:p w:rsidR="00A869E2" w:rsidRPr="001E1461" w:rsidRDefault="008C7BEF" w:rsidP="00A869E2">
    <w:pPr>
      <w:pStyle w:val="a3"/>
      <w:widowControl/>
      <w:jc w:val="center"/>
      <w:rPr>
        <w:rFonts w:cs="DilleniaUPC"/>
        <w:b/>
        <w:bCs/>
        <w:sz w:val="30"/>
        <w:szCs w:val="30"/>
      </w:rPr>
    </w:pPr>
    <w:r>
      <w:rPr>
        <w:rFonts w:cs="DilleniaUPC"/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9264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256540</wp:posOffset>
              </wp:positionV>
              <wp:extent cx="5524500" cy="0"/>
              <wp:effectExtent l="0" t="0" r="0" b="0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24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E67F60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20.2pt" to="4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" o:allowincell="f">
              <w10:wrap anchorx="margin"/>
            </v:line>
          </w:pict>
        </mc:Fallback>
      </mc:AlternateContent>
    </w:r>
    <w:r w:rsidR="00B11D9F" w:rsidRPr="001E1461">
      <w:rPr>
        <w:rFonts w:hAnsi="DilleniaUPC" w:cs="DilleniaUPC"/>
        <w:b/>
        <w:bCs/>
        <w:sz w:val="30"/>
        <w:szCs w:val="30"/>
        <w:cs/>
      </w:rPr>
      <w:t>คำสั่ง</w:t>
    </w:r>
    <w:r w:rsidR="00B11D9F" w:rsidRPr="001E1461">
      <w:rPr>
        <w:rFonts w:cs="DilleniaUPC"/>
        <w:b/>
        <w:bCs/>
        <w:sz w:val="30"/>
        <w:szCs w:val="30"/>
      </w:rPr>
      <w:t xml:space="preserve">: </w:t>
    </w:r>
    <w:r w:rsidR="00B11D9F" w:rsidRPr="001E1461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ระบาย</w:t>
    </w:r>
    <w:r w:rsidR="00B11D9F" w:rsidRPr="001E1461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ให้เวลา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๕๐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นาที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75048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992BB1">
      <w:rPr>
        <w:rFonts w:hAnsi="DilleniaUPC" w:cs="DilleniaUPC" w:hint="cs"/>
        <w:b/>
        <w:bCs/>
        <w:sz w:val="30"/>
        <w:szCs w:val="30"/>
        <w:cs/>
      </w:rPr>
      <w:t>(</w:t>
    </w:r>
    <w:r w:rsidR="00875048">
      <w:rPr>
        <w:rFonts w:hAnsi="DilleniaUPC" w:cs="DilleniaUPC"/>
        <w:b/>
        <w:bCs/>
        <w:sz w:val="30"/>
        <w:szCs w:val="30"/>
        <w:cs/>
      </w:rPr>
      <w:t>๑๐๐ คะแนน)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EF"/>
    <w:rsid w:val="0000042A"/>
    <w:rsid w:val="0000795F"/>
    <w:rsid w:val="0003327D"/>
    <w:rsid w:val="00041338"/>
    <w:rsid w:val="000428ED"/>
    <w:rsid w:val="0004548C"/>
    <w:rsid w:val="00061922"/>
    <w:rsid w:val="00064DB3"/>
    <w:rsid w:val="00080B14"/>
    <w:rsid w:val="000862AD"/>
    <w:rsid w:val="00086AF9"/>
    <w:rsid w:val="00090941"/>
    <w:rsid w:val="00092370"/>
    <w:rsid w:val="000A793C"/>
    <w:rsid w:val="000E4EF2"/>
    <w:rsid w:val="00100623"/>
    <w:rsid w:val="00104EA9"/>
    <w:rsid w:val="0010622F"/>
    <w:rsid w:val="00112DAF"/>
    <w:rsid w:val="00115EEA"/>
    <w:rsid w:val="00126F4B"/>
    <w:rsid w:val="00134F1A"/>
    <w:rsid w:val="0013778C"/>
    <w:rsid w:val="00147EA2"/>
    <w:rsid w:val="00177350"/>
    <w:rsid w:val="001875CD"/>
    <w:rsid w:val="001C41C4"/>
    <w:rsid w:val="001C738B"/>
    <w:rsid w:val="001D166C"/>
    <w:rsid w:val="001D62D9"/>
    <w:rsid w:val="001F1BF7"/>
    <w:rsid w:val="00202B75"/>
    <w:rsid w:val="00234C49"/>
    <w:rsid w:val="00240483"/>
    <w:rsid w:val="002530E8"/>
    <w:rsid w:val="00256573"/>
    <w:rsid w:val="00257315"/>
    <w:rsid w:val="00265CF3"/>
    <w:rsid w:val="00277EA1"/>
    <w:rsid w:val="0028420F"/>
    <w:rsid w:val="002928EC"/>
    <w:rsid w:val="002A1830"/>
    <w:rsid w:val="002B07E2"/>
    <w:rsid w:val="002E00D0"/>
    <w:rsid w:val="002E24F6"/>
    <w:rsid w:val="002F3540"/>
    <w:rsid w:val="00341C84"/>
    <w:rsid w:val="00346EA6"/>
    <w:rsid w:val="00351616"/>
    <w:rsid w:val="00366240"/>
    <w:rsid w:val="0037788E"/>
    <w:rsid w:val="003939DF"/>
    <w:rsid w:val="003A1036"/>
    <w:rsid w:val="003A1E1C"/>
    <w:rsid w:val="003E0D8B"/>
    <w:rsid w:val="004058A4"/>
    <w:rsid w:val="0040595E"/>
    <w:rsid w:val="004077F2"/>
    <w:rsid w:val="00411D2B"/>
    <w:rsid w:val="00440ACF"/>
    <w:rsid w:val="00444BFD"/>
    <w:rsid w:val="00445773"/>
    <w:rsid w:val="00454172"/>
    <w:rsid w:val="00467B9A"/>
    <w:rsid w:val="004B03B3"/>
    <w:rsid w:val="004B3072"/>
    <w:rsid w:val="004B5E3C"/>
    <w:rsid w:val="004D3999"/>
    <w:rsid w:val="004E5634"/>
    <w:rsid w:val="00514841"/>
    <w:rsid w:val="00542807"/>
    <w:rsid w:val="00557A7D"/>
    <w:rsid w:val="00560687"/>
    <w:rsid w:val="00566046"/>
    <w:rsid w:val="00567749"/>
    <w:rsid w:val="005764BF"/>
    <w:rsid w:val="0058171E"/>
    <w:rsid w:val="0058255F"/>
    <w:rsid w:val="005900AF"/>
    <w:rsid w:val="005B1E5F"/>
    <w:rsid w:val="005C2B98"/>
    <w:rsid w:val="005D4A05"/>
    <w:rsid w:val="005F640F"/>
    <w:rsid w:val="006021C1"/>
    <w:rsid w:val="00620A12"/>
    <w:rsid w:val="00622DE2"/>
    <w:rsid w:val="00625AA1"/>
    <w:rsid w:val="0066144E"/>
    <w:rsid w:val="006616A1"/>
    <w:rsid w:val="006863B5"/>
    <w:rsid w:val="006912A5"/>
    <w:rsid w:val="00691448"/>
    <w:rsid w:val="00692BE3"/>
    <w:rsid w:val="006A3D93"/>
    <w:rsid w:val="006B4D56"/>
    <w:rsid w:val="006D26B3"/>
    <w:rsid w:val="006E7A2F"/>
    <w:rsid w:val="006F1EEF"/>
    <w:rsid w:val="006F7951"/>
    <w:rsid w:val="007005D2"/>
    <w:rsid w:val="00707C61"/>
    <w:rsid w:val="00722528"/>
    <w:rsid w:val="007243A7"/>
    <w:rsid w:val="00730569"/>
    <w:rsid w:val="00737749"/>
    <w:rsid w:val="0074693D"/>
    <w:rsid w:val="00766964"/>
    <w:rsid w:val="007701F0"/>
    <w:rsid w:val="00770E23"/>
    <w:rsid w:val="00786C86"/>
    <w:rsid w:val="007A0030"/>
    <w:rsid w:val="007B2B5B"/>
    <w:rsid w:val="007D14D0"/>
    <w:rsid w:val="007D6124"/>
    <w:rsid w:val="007F5A82"/>
    <w:rsid w:val="007F62F5"/>
    <w:rsid w:val="008400C4"/>
    <w:rsid w:val="008442CE"/>
    <w:rsid w:val="00851D16"/>
    <w:rsid w:val="00875048"/>
    <w:rsid w:val="00877027"/>
    <w:rsid w:val="008844FC"/>
    <w:rsid w:val="008C7BEF"/>
    <w:rsid w:val="008D31BA"/>
    <w:rsid w:val="008F02E8"/>
    <w:rsid w:val="008F784F"/>
    <w:rsid w:val="009124FC"/>
    <w:rsid w:val="00913CDB"/>
    <w:rsid w:val="00913D53"/>
    <w:rsid w:val="0093191B"/>
    <w:rsid w:val="009420C3"/>
    <w:rsid w:val="00964BFB"/>
    <w:rsid w:val="009738DC"/>
    <w:rsid w:val="00975535"/>
    <w:rsid w:val="00982722"/>
    <w:rsid w:val="00983D1B"/>
    <w:rsid w:val="00987187"/>
    <w:rsid w:val="00990E03"/>
    <w:rsid w:val="00992BB1"/>
    <w:rsid w:val="00995080"/>
    <w:rsid w:val="009A1D5F"/>
    <w:rsid w:val="009D4149"/>
    <w:rsid w:val="009D5831"/>
    <w:rsid w:val="009D5C22"/>
    <w:rsid w:val="009D5DF6"/>
    <w:rsid w:val="009E17DC"/>
    <w:rsid w:val="009E39E2"/>
    <w:rsid w:val="009E7A3F"/>
    <w:rsid w:val="009E7CB4"/>
    <w:rsid w:val="009F2D91"/>
    <w:rsid w:val="00A11216"/>
    <w:rsid w:val="00A20738"/>
    <w:rsid w:val="00A40F48"/>
    <w:rsid w:val="00A503FA"/>
    <w:rsid w:val="00A548FD"/>
    <w:rsid w:val="00A6771E"/>
    <w:rsid w:val="00A7632C"/>
    <w:rsid w:val="00A80894"/>
    <w:rsid w:val="00A869E2"/>
    <w:rsid w:val="00AD469C"/>
    <w:rsid w:val="00AE5AF3"/>
    <w:rsid w:val="00B00493"/>
    <w:rsid w:val="00B02AF8"/>
    <w:rsid w:val="00B078EA"/>
    <w:rsid w:val="00B11D9F"/>
    <w:rsid w:val="00B20865"/>
    <w:rsid w:val="00B254D1"/>
    <w:rsid w:val="00B25937"/>
    <w:rsid w:val="00B44C55"/>
    <w:rsid w:val="00B64524"/>
    <w:rsid w:val="00B95680"/>
    <w:rsid w:val="00BB1BA2"/>
    <w:rsid w:val="00BC0B2E"/>
    <w:rsid w:val="00BD494F"/>
    <w:rsid w:val="00BE364B"/>
    <w:rsid w:val="00BF3305"/>
    <w:rsid w:val="00BF3639"/>
    <w:rsid w:val="00BF5832"/>
    <w:rsid w:val="00C03FE7"/>
    <w:rsid w:val="00C203E9"/>
    <w:rsid w:val="00C50B2D"/>
    <w:rsid w:val="00C8574C"/>
    <w:rsid w:val="00CA02F7"/>
    <w:rsid w:val="00CE13EC"/>
    <w:rsid w:val="00CF7093"/>
    <w:rsid w:val="00D14B65"/>
    <w:rsid w:val="00D14C5A"/>
    <w:rsid w:val="00D16832"/>
    <w:rsid w:val="00D30ED4"/>
    <w:rsid w:val="00D36EA8"/>
    <w:rsid w:val="00D63465"/>
    <w:rsid w:val="00D84F5E"/>
    <w:rsid w:val="00D87848"/>
    <w:rsid w:val="00DA7D56"/>
    <w:rsid w:val="00E05AEB"/>
    <w:rsid w:val="00E10451"/>
    <w:rsid w:val="00E134AB"/>
    <w:rsid w:val="00E168EC"/>
    <w:rsid w:val="00E20839"/>
    <w:rsid w:val="00E561E2"/>
    <w:rsid w:val="00E6035A"/>
    <w:rsid w:val="00E61757"/>
    <w:rsid w:val="00E62289"/>
    <w:rsid w:val="00E74A18"/>
    <w:rsid w:val="00E8788E"/>
    <w:rsid w:val="00EA0F41"/>
    <w:rsid w:val="00ED5375"/>
    <w:rsid w:val="00F02682"/>
    <w:rsid w:val="00F20E1F"/>
    <w:rsid w:val="00F21385"/>
    <w:rsid w:val="00F377C5"/>
    <w:rsid w:val="00F409EE"/>
    <w:rsid w:val="00F526F1"/>
    <w:rsid w:val="00F705B8"/>
    <w:rsid w:val="00F82B1B"/>
    <w:rsid w:val="00F866A5"/>
    <w:rsid w:val="00F87699"/>
    <w:rsid w:val="00FA63D3"/>
    <w:rsid w:val="00FC0E02"/>
    <w:rsid w:val="00FC4D16"/>
    <w:rsid w:val="00FD6B7B"/>
    <w:rsid w:val="00FE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BD2E9DA"/>
  <w15:chartTrackingRefBased/>
  <w15:docId w15:val="{251747C8-850F-4DE2-A6C4-66156783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7BE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4E5634"/>
    <w:pPr>
      <w:keepNext/>
      <w:tabs>
        <w:tab w:val="left" w:pos="426"/>
        <w:tab w:val="left" w:pos="2694"/>
      </w:tabs>
      <w:spacing w:line="360" w:lineRule="exact"/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C7BEF"/>
    <w:pPr>
      <w:widowControl w:val="0"/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semiHidden/>
    <w:rsid w:val="008C7BEF"/>
    <w:rPr>
      <w:rFonts w:ascii="Times New Roman" w:eastAsia="Times New Roman" w:hAnsi="Times New Roman" w:cs="Angsana New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4E5634"/>
    <w:rPr>
      <w:rFonts w:ascii="DilleniaUPC" w:eastAsia="Times New Roman" w:hAnsi="DilleniaUPC" w:cs="DilleniaUPC"/>
      <w:sz w:val="30"/>
      <w:szCs w:val="30"/>
    </w:rPr>
  </w:style>
  <w:style w:type="paragraph" w:styleId="a5">
    <w:name w:val="footer"/>
    <w:basedOn w:val="a"/>
    <w:link w:val="a6"/>
    <w:uiPriority w:val="99"/>
    <w:unhideWhenUsed/>
    <w:rsid w:val="00E561E2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rsid w:val="00E561E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D64FD-6D28-4C6A-B94E-3F2FDA3D6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1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miniBird</dc:creator>
  <cp:keywords/>
  <dc:description/>
  <cp:lastModifiedBy>sirichai peter</cp:lastModifiedBy>
  <cp:revision>115</cp:revision>
  <cp:lastPrinted>2017-11-08T18:27:00Z</cp:lastPrinted>
  <dcterms:created xsi:type="dcterms:W3CDTF">2016-10-08T07:19:00Z</dcterms:created>
  <dcterms:modified xsi:type="dcterms:W3CDTF">2018-11-24T16:44:00Z</dcterms:modified>
</cp:coreProperties>
</file>